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9" w:rsidRPr="002B3783" w:rsidRDefault="00D73368" w:rsidP="0012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Fall</w:t>
      </w:r>
      <w:r w:rsidR="007A469C">
        <w:rPr>
          <w:b/>
          <w:sz w:val="40"/>
          <w:szCs w:val="40"/>
        </w:rPr>
        <w:t>, 2018</w:t>
      </w:r>
    </w:p>
    <w:p w:rsidR="002B3783" w:rsidRPr="002B3783" w:rsidRDefault="002B3783" w:rsidP="0012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2B3783">
        <w:rPr>
          <w:b/>
          <w:sz w:val="40"/>
          <w:szCs w:val="40"/>
        </w:rPr>
        <w:t>Tutoring Schedule</w:t>
      </w:r>
      <w:r w:rsidR="00A606F8">
        <w:rPr>
          <w:b/>
          <w:sz w:val="40"/>
          <w:szCs w:val="40"/>
        </w:rPr>
        <w:t xml:space="preserve"> – P-317A</w:t>
      </w:r>
    </w:p>
    <w:p w:rsidR="002B3783" w:rsidRPr="002B3783" w:rsidRDefault="002B3783" w:rsidP="0012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2B3783">
        <w:rPr>
          <w:b/>
          <w:sz w:val="40"/>
          <w:szCs w:val="40"/>
        </w:rPr>
        <w:t>Department of Physics</w:t>
      </w:r>
    </w:p>
    <w:p w:rsidR="002B3783" w:rsidRPr="002B3783" w:rsidRDefault="002B3783" w:rsidP="002B3783">
      <w:pPr>
        <w:tabs>
          <w:tab w:val="left" w:pos="73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TableGrid"/>
        <w:tblW w:w="13854" w:type="dxa"/>
        <w:tblInd w:w="-455" w:type="dxa"/>
        <w:tblLook w:val="04A0" w:firstRow="1" w:lastRow="0" w:firstColumn="1" w:lastColumn="0" w:noHBand="0" w:noVBand="1"/>
      </w:tblPr>
      <w:tblGrid>
        <w:gridCol w:w="2425"/>
        <w:gridCol w:w="2879"/>
        <w:gridCol w:w="2880"/>
        <w:gridCol w:w="2700"/>
        <w:gridCol w:w="2970"/>
      </w:tblGrid>
      <w:tr w:rsidR="001253A3" w:rsidTr="00CD012B">
        <w:tc>
          <w:tcPr>
            <w:tcW w:w="2425" w:type="dxa"/>
            <w:shd w:val="clear" w:color="auto" w:fill="FFFF00"/>
          </w:tcPr>
          <w:p w:rsidR="002B3783" w:rsidRDefault="002B3783" w:rsidP="002B3783">
            <w:pPr>
              <w:tabs>
                <w:tab w:val="left" w:pos="73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879" w:type="dxa"/>
            <w:shd w:val="clear" w:color="auto" w:fill="FFFF00"/>
          </w:tcPr>
          <w:p w:rsidR="002B3783" w:rsidRDefault="002B3783" w:rsidP="002B3783">
            <w:pPr>
              <w:tabs>
                <w:tab w:val="left" w:pos="73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880" w:type="dxa"/>
            <w:shd w:val="clear" w:color="auto" w:fill="FFFF00"/>
          </w:tcPr>
          <w:p w:rsidR="002B3783" w:rsidRDefault="002B3783" w:rsidP="002B3783">
            <w:pPr>
              <w:tabs>
                <w:tab w:val="left" w:pos="73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00" w:type="dxa"/>
            <w:shd w:val="clear" w:color="auto" w:fill="FFFF00"/>
          </w:tcPr>
          <w:p w:rsidR="002B3783" w:rsidRDefault="002B3783" w:rsidP="002B3783">
            <w:pPr>
              <w:tabs>
                <w:tab w:val="left" w:pos="73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970" w:type="dxa"/>
            <w:shd w:val="clear" w:color="auto" w:fill="FFFF00"/>
          </w:tcPr>
          <w:p w:rsidR="002B3783" w:rsidRDefault="002B3783" w:rsidP="002B3783">
            <w:pPr>
              <w:tabs>
                <w:tab w:val="left" w:pos="73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1253A3" w:rsidTr="00CD012B">
        <w:tc>
          <w:tcPr>
            <w:tcW w:w="2425" w:type="dxa"/>
          </w:tcPr>
          <w:p w:rsidR="002B3783" w:rsidRPr="002B3783" w:rsidRDefault="002B3783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A606F8" w:rsidRPr="002B3783" w:rsidRDefault="00A606F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606F8" w:rsidRPr="002B3783" w:rsidRDefault="00A606F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B3783" w:rsidRPr="002B3783" w:rsidRDefault="002B3783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44289" w:rsidRDefault="00D7336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9:30-11:30 AM</w:t>
            </w:r>
          </w:p>
          <w:p w:rsidR="00D73368" w:rsidRPr="002B3783" w:rsidRDefault="00D7336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Staskiewicz</w:t>
            </w:r>
            <w:proofErr w:type="spellEnd"/>
          </w:p>
        </w:tc>
      </w:tr>
      <w:tr w:rsidR="001253A3" w:rsidTr="00CD012B">
        <w:tc>
          <w:tcPr>
            <w:tcW w:w="2425" w:type="dxa"/>
          </w:tcPr>
          <w:p w:rsidR="002B3783" w:rsidRDefault="00D7336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4:00 PM</w:t>
            </w:r>
          </w:p>
          <w:p w:rsidR="00D73368" w:rsidRPr="002B3783" w:rsidRDefault="00D7336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Staskiewicz</w:t>
            </w:r>
            <w:proofErr w:type="spellEnd"/>
          </w:p>
        </w:tc>
        <w:tc>
          <w:tcPr>
            <w:tcW w:w="2879" w:type="dxa"/>
          </w:tcPr>
          <w:p w:rsidR="00644289" w:rsidRPr="002B3783" w:rsidRDefault="00644289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B3783" w:rsidRDefault="00D7336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2:00-4:00 PM</w:t>
            </w:r>
          </w:p>
          <w:p w:rsidR="00D73368" w:rsidRPr="002B3783" w:rsidRDefault="00D7336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Terry </w:t>
            </w:r>
            <w:proofErr w:type="spellStart"/>
            <w:r>
              <w:rPr>
                <w:sz w:val="28"/>
                <w:szCs w:val="28"/>
              </w:rPr>
              <w:t>Schuh</w:t>
            </w:r>
            <w:proofErr w:type="spellEnd"/>
          </w:p>
        </w:tc>
        <w:tc>
          <w:tcPr>
            <w:tcW w:w="2700" w:type="dxa"/>
          </w:tcPr>
          <w:p w:rsidR="002B3783" w:rsidRPr="002B3783" w:rsidRDefault="002B3783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B3783" w:rsidRPr="002B3783" w:rsidRDefault="002B3783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</w:tr>
      <w:tr w:rsidR="001253A3" w:rsidTr="00CD012B">
        <w:tc>
          <w:tcPr>
            <w:tcW w:w="2425" w:type="dxa"/>
          </w:tcPr>
          <w:p w:rsidR="006A54D5" w:rsidRPr="002B3783" w:rsidRDefault="006A54D5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A606F8" w:rsidRDefault="00D73368" w:rsidP="007A469C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3:30-5:30 PM</w:t>
            </w:r>
          </w:p>
          <w:p w:rsidR="00D73368" w:rsidRPr="002B3783" w:rsidRDefault="00D73368" w:rsidP="007A469C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Terry </w:t>
            </w:r>
            <w:proofErr w:type="spellStart"/>
            <w:r>
              <w:rPr>
                <w:sz w:val="28"/>
                <w:szCs w:val="28"/>
              </w:rPr>
              <w:t>Schuh</w:t>
            </w:r>
            <w:proofErr w:type="spellEnd"/>
          </w:p>
        </w:tc>
        <w:tc>
          <w:tcPr>
            <w:tcW w:w="2880" w:type="dxa"/>
          </w:tcPr>
          <w:p w:rsidR="00A606F8" w:rsidRPr="002B3783" w:rsidRDefault="00A606F8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A469C" w:rsidRPr="002B3783" w:rsidRDefault="007A469C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2B3783" w:rsidRPr="002B3783" w:rsidRDefault="002B3783" w:rsidP="001253A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C6055" w:rsidRDefault="008C6055" w:rsidP="002B3783">
      <w:pPr>
        <w:tabs>
          <w:tab w:val="left" w:pos="7380"/>
        </w:tabs>
        <w:rPr>
          <w:sz w:val="32"/>
          <w:szCs w:val="32"/>
        </w:rPr>
      </w:pPr>
    </w:p>
    <w:p w:rsidR="008C6055" w:rsidRDefault="008C6055" w:rsidP="001253A3">
      <w:pPr>
        <w:tabs>
          <w:tab w:val="left" w:pos="7380"/>
        </w:tabs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Terry </w:t>
      </w:r>
      <w:proofErr w:type="spellStart"/>
      <w:r>
        <w:rPr>
          <w:sz w:val="32"/>
          <w:szCs w:val="32"/>
        </w:rPr>
        <w:t>Schuh</w:t>
      </w:r>
      <w:proofErr w:type="spellEnd"/>
      <w:r>
        <w:rPr>
          <w:sz w:val="32"/>
          <w:szCs w:val="32"/>
        </w:rPr>
        <w:tab/>
      </w:r>
      <w:r w:rsidRPr="00A65198">
        <w:rPr>
          <w:sz w:val="32"/>
          <w:szCs w:val="32"/>
        </w:rPr>
        <w:t>schuht1@tcnj.edu</w:t>
      </w:r>
    </w:p>
    <w:p w:rsidR="006A54D5" w:rsidRDefault="00A65198" w:rsidP="00A65198">
      <w:pPr>
        <w:tabs>
          <w:tab w:val="left" w:pos="7380"/>
        </w:tabs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 xml:space="preserve">                      </w:t>
      </w:r>
      <w:proofErr w:type="spellStart"/>
      <w:r w:rsidR="00D73368">
        <w:rPr>
          <w:rStyle w:val="Hyperlink"/>
          <w:color w:val="auto"/>
          <w:sz w:val="32"/>
          <w:szCs w:val="32"/>
          <w:u w:val="none"/>
        </w:rPr>
        <w:t>Sammi</w:t>
      </w:r>
      <w:proofErr w:type="spellEnd"/>
      <w:r w:rsidR="00D73368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="00D73368">
        <w:rPr>
          <w:rStyle w:val="Hyperlink"/>
          <w:color w:val="auto"/>
          <w:sz w:val="32"/>
          <w:szCs w:val="32"/>
          <w:u w:val="none"/>
        </w:rPr>
        <w:t>Staskiewicz</w:t>
      </w:r>
      <w:proofErr w:type="spellEnd"/>
      <w:r w:rsidRPr="00A65198">
        <w:rPr>
          <w:rStyle w:val="Hyperlink"/>
          <w:color w:val="auto"/>
          <w:sz w:val="32"/>
          <w:szCs w:val="32"/>
          <w:u w:val="none"/>
        </w:rPr>
        <w:tab/>
      </w:r>
      <w:r>
        <w:rPr>
          <w:rStyle w:val="Hyperlink"/>
          <w:color w:val="auto"/>
          <w:sz w:val="32"/>
          <w:szCs w:val="32"/>
          <w:u w:val="none"/>
        </w:rPr>
        <w:t xml:space="preserve">                      </w:t>
      </w:r>
      <w:r w:rsidR="00D73368">
        <w:rPr>
          <w:rStyle w:val="Hyperlink"/>
          <w:color w:val="auto"/>
          <w:sz w:val="32"/>
          <w:szCs w:val="32"/>
          <w:u w:val="none"/>
        </w:rPr>
        <w:t>staskis1</w:t>
      </w:r>
      <w:r w:rsidR="006A54D5" w:rsidRPr="006A54D5">
        <w:rPr>
          <w:rStyle w:val="Hyperlink"/>
          <w:color w:val="auto"/>
          <w:sz w:val="32"/>
          <w:szCs w:val="32"/>
          <w:u w:val="none"/>
        </w:rPr>
        <w:t>@tcnj.edu</w:t>
      </w:r>
    </w:p>
    <w:p w:rsidR="006A54D5" w:rsidRPr="00A65198" w:rsidRDefault="006A54D5" w:rsidP="00A65198">
      <w:pPr>
        <w:tabs>
          <w:tab w:val="left" w:pos="7380"/>
        </w:tabs>
        <w:rPr>
          <w:sz w:val="32"/>
          <w:szCs w:val="32"/>
        </w:rPr>
      </w:pPr>
      <w:r>
        <w:rPr>
          <w:rStyle w:val="Hyperlink"/>
          <w:color w:val="auto"/>
          <w:sz w:val="32"/>
          <w:szCs w:val="32"/>
          <w:u w:val="none"/>
        </w:rPr>
        <w:t xml:space="preserve">                      </w:t>
      </w:r>
    </w:p>
    <w:sectPr w:rsidR="006A54D5" w:rsidRPr="00A65198" w:rsidSect="002B3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3"/>
    <w:rsid w:val="001253A3"/>
    <w:rsid w:val="001613AA"/>
    <w:rsid w:val="002B3783"/>
    <w:rsid w:val="00644289"/>
    <w:rsid w:val="006A54D5"/>
    <w:rsid w:val="007A469C"/>
    <w:rsid w:val="008C6055"/>
    <w:rsid w:val="00A606F8"/>
    <w:rsid w:val="00A65198"/>
    <w:rsid w:val="00BB5F39"/>
    <w:rsid w:val="00C97FBD"/>
    <w:rsid w:val="00CD012B"/>
    <w:rsid w:val="00D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E0FB"/>
  <w15:chartTrackingRefBased/>
  <w15:docId w15:val="{F8DFDFFE-87D5-4A19-AABF-D84BF34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cp:lastPrinted>2017-09-12T17:27:00Z</cp:lastPrinted>
  <dcterms:created xsi:type="dcterms:W3CDTF">2018-09-04T14:14:00Z</dcterms:created>
  <dcterms:modified xsi:type="dcterms:W3CDTF">2018-09-04T14:14:00Z</dcterms:modified>
</cp:coreProperties>
</file>